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47D54" w14:textId="344D7179" w:rsidR="00816C0F" w:rsidRPr="00816C0F" w:rsidRDefault="003118E5" w:rsidP="00816C0F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A FRIENDLY VAMPIRE</w:t>
      </w:r>
    </w:p>
    <w:p w14:paraId="7CAD1418" w14:textId="7731BCBC" w:rsidR="003118E5" w:rsidRPr="003118E5" w:rsidRDefault="003118E5" w:rsidP="003118E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en-GB"/>
        </w:rPr>
      </w:pPr>
      <w:r w:rsidRPr="003118E5">
        <w:rPr>
          <w:rFonts w:ascii="Times New Roman" w:hAnsi="Times New Roman" w:cs="Times New Roman"/>
          <w:lang w:eastAsia="en-GB"/>
        </w:rPr>
        <w:drawing>
          <wp:inline distT="0" distB="0" distL="0" distR="0" wp14:anchorId="7321B0CB" wp14:editId="29D8C139">
            <wp:extent cx="4159848" cy="5205749"/>
            <wp:effectExtent l="0" t="0" r="6350" b="1270"/>
            <wp:docPr id="3" name="Picture 3" descr="https://www.onceuponapicture.co.uk/wp-content/uploads/2017/11/Screen-Shot-2017-11-23-at-20.20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nceuponapicture.co.uk/wp-content/uploads/2017/11/Screen-Shot-2017-11-23-at-20.20.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31" cy="523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C625" w14:textId="77777777" w:rsidR="003118E5" w:rsidRPr="003118E5" w:rsidRDefault="003118E5" w:rsidP="003118E5">
      <w:p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Before sharing the picture or the title:</w:t>
      </w:r>
    </w:p>
    <w:p w14:paraId="7B0642CB" w14:textId="77777777" w:rsidR="003118E5" w:rsidRPr="003118E5" w:rsidRDefault="003118E5" w:rsidP="003118E5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What do you imagine a vampire to look like? Draw it. </w:t>
      </w:r>
    </w:p>
    <w:p w14:paraId="3A3D5F48" w14:textId="77777777" w:rsidR="003118E5" w:rsidRPr="003118E5" w:rsidRDefault="003118E5" w:rsidP="003118E5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What do you imagine a friendly vampire to look like? Draw it. </w:t>
      </w:r>
    </w:p>
    <w:p w14:paraId="5F7D189C" w14:textId="77777777" w:rsidR="003118E5" w:rsidRPr="003118E5" w:rsidRDefault="003118E5" w:rsidP="003118E5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Compare the two drawings. Can a vampire be friendly?</w:t>
      </w:r>
    </w:p>
    <w:p w14:paraId="5D25EF23" w14:textId="77777777" w:rsidR="003118E5" w:rsidRPr="003118E5" w:rsidRDefault="003118E5" w:rsidP="003118E5">
      <w:p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Share the image and title.</w:t>
      </w:r>
      <w:bookmarkStart w:id="0" w:name="_GoBack"/>
      <w:bookmarkEnd w:id="0"/>
    </w:p>
    <w:p w14:paraId="13540316" w14:textId="7777777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How do you know that this vampire is friendly? </w:t>
      </w:r>
    </w:p>
    <w:p w14:paraId="19070FA7" w14:textId="7777777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Would you be his friend?</w:t>
      </w:r>
    </w:p>
    <w:p w14:paraId="3EF03709" w14:textId="7777777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Where is he? Where is he going?</w:t>
      </w:r>
    </w:p>
    <w:p w14:paraId="207C250B" w14:textId="7777777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Why is he holding an umbrella?</w:t>
      </w:r>
    </w:p>
    <w:p w14:paraId="55A5E97E" w14:textId="7777777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What is happening to his cloak?</w:t>
      </w:r>
    </w:p>
    <w:p w14:paraId="58FB6016" w14:textId="7777777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What do you think the bat is thinking/saying?</w:t>
      </w:r>
    </w:p>
    <w:p w14:paraId="6BBD6BE8" w14:textId="180875B7" w:rsidR="003118E5" w:rsidRPr="003118E5" w:rsidRDefault="003118E5" w:rsidP="003118E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 w:cs="Times New Roman"/>
          <w:lang w:eastAsia="en-GB"/>
        </w:rPr>
      </w:pPr>
      <w:r w:rsidRPr="003118E5">
        <w:rPr>
          <w:rFonts w:asciiTheme="majorHAnsi" w:hAnsiTheme="majorHAnsi" w:cs="Times New Roman"/>
          <w:lang w:eastAsia="en-GB"/>
        </w:rPr>
        <w:t>What's going to happen next (in 5 minutes, in an hour, later that day, tomorrow...)?</w:t>
      </w:r>
    </w:p>
    <w:p w14:paraId="0FADCC3D" w14:textId="369D80D6" w:rsidR="00816C0F" w:rsidRPr="003118E5" w:rsidRDefault="003118E5" w:rsidP="003118E5">
      <w:pPr>
        <w:pStyle w:val="Quote"/>
        <w:rPr>
          <w:rFonts w:asciiTheme="majorHAnsi" w:hAnsiTheme="majorHAnsi"/>
          <w:lang w:eastAsia="en-GB"/>
        </w:rPr>
      </w:pPr>
      <w:r w:rsidRPr="003118E5">
        <w:rPr>
          <w:rFonts w:asciiTheme="majorHAnsi" w:hAnsiTheme="majorHAnsi"/>
          <w:lang w:eastAsia="en-GB"/>
        </w:rPr>
        <w:t xml:space="preserve">Credit: </w:t>
      </w:r>
      <w:proofErr w:type="spellStart"/>
      <w:r w:rsidRPr="003118E5">
        <w:rPr>
          <w:rFonts w:asciiTheme="majorHAnsi" w:hAnsiTheme="majorHAnsi"/>
          <w:lang w:eastAsia="en-GB"/>
        </w:rPr>
        <w:t>Goro</w:t>
      </w:r>
      <w:proofErr w:type="spellEnd"/>
      <w:r w:rsidRPr="003118E5">
        <w:rPr>
          <w:rFonts w:asciiTheme="majorHAnsi" w:hAnsiTheme="majorHAnsi"/>
          <w:lang w:eastAsia="en-GB"/>
        </w:rPr>
        <w:t xml:space="preserve"> Fujita</w:t>
      </w:r>
      <w:r w:rsidRPr="003118E5">
        <w:rPr>
          <w:rFonts w:asciiTheme="majorHAnsi" w:hAnsiTheme="majorHAnsi"/>
          <w:lang w:eastAsia="en-GB"/>
        </w:rPr>
        <w:br/>
      </w:r>
      <w:hyperlink r:id="rId6" w:tgtFrame="_blank" w:history="1">
        <w:r w:rsidRPr="003118E5">
          <w:rPr>
            <w:rStyle w:val="Hyperlink"/>
            <w:rFonts w:asciiTheme="majorHAnsi" w:hAnsiTheme="majorHAnsi" w:cs="Times New Roman"/>
            <w:lang w:eastAsia="en-GB"/>
          </w:rPr>
          <w:t>http://chapter-56.blogspot.co.uk</w:t>
        </w:r>
      </w:hyperlink>
    </w:p>
    <w:p w14:paraId="1981034C" w14:textId="77777777" w:rsidR="00816C0F" w:rsidRDefault="00816C0F" w:rsidP="00816C0F">
      <w:pPr>
        <w:rPr>
          <w:lang w:eastAsia="en-GB"/>
        </w:rPr>
      </w:pPr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3118E5">
      <w:pgSz w:w="11900" w:h="16840"/>
      <w:pgMar w:top="369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3118E5"/>
    <w:rsid w:val="004B7CD4"/>
    <w:rsid w:val="0055322E"/>
    <w:rsid w:val="008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chapter-56.blogspot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Macintosh Word</Application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dcterms:created xsi:type="dcterms:W3CDTF">2017-11-23T20:27:00Z</dcterms:created>
  <dcterms:modified xsi:type="dcterms:W3CDTF">2017-11-23T20:27:00Z</dcterms:modified>
</cp:coreProperties>
</file>