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7D54" w14:textId="77777777" w:rsidR="00816C0F" w:rsidRPr="00816C0F" w:rsidRDefault="00816C0F" w:rsidP="00816C0F">
      <w:pPr>
        <w:pStyle w:val="Title"/>
        <w:jc w:val="center"/>
        <w:rPr>
          <w:b/>
          <w:sz w:val="72"/>
          <w:lang w:eastAsia="en-GB"/>
        </w:rPr>
      </w:pPr>
      <w:r w:rsidRPr="00816C0F">
        <w:rPr>
          <w:b/>
          <w:sz w:val="72"/>
          <w:lang w:eastAsia="en-GB"/>
        </w:rPr>
        <w:t>SHERLOCK</w:t>
      </w:r>
    </w:p>
    <w:p w14:paraId="6708B47D" w14:textId="77777777" w:rsidR="00816C0F" w:rsidRDefault="00816C0F" w:rsidP="00816C0F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</w:p>
    <w:p w14:paraId="5401095C" w14:textId="77777777" w:rsidR="00816C0F" w:rsidRPr="00816C0F" w:rsidRDefault="00816C0F" w:rsidP="00816C0F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816C0F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0D0CA202" wp14:editId="38AFD02A">
            <wp:extent cx="5690870" cy="3725545"/>
            <wp:effectExtent l="0" t="0" r="0" b="8255"/>
            <wp:docPr id="1" name="Picture 1" descr="https://www.onceuponapicture.co.uk/wp-content/uploads/2017/11/Tyler-Carter-Sher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1/Tyler-Carter-Sherlo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E21E" w14:textId="77777777" w:rsidR="00816C0F" w:rsidRPr="00816C0F" w:rsidRDefault="00816C0F" w:rsidP="00816C0F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816C0F">
        <w:rPr>
          <w:rFonts w:ascii="Times New Roman" w:hAnsi="Times New Roman" w:cs="Times New Roman"/>
          <w:lang w:eastAsia="en-GB"/>
        </w:rPr>
        <w:t> </w:t>
      </w:r>
    </w:p>
    <w:p w14:paraId="567F6E9E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What can you see in the picture? Make a list.</w:t>
      </w:r>
    </w:p>
    <w:p w14:paraId="71C37571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What can you infer about the setting and the characters? </w:t>
      </w:r>
    </w:p>
    <w:p w14:paraId="727D6C47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Are these men friends/family/colleagues/enemies? </w:t>
      </w:r>
    </w:p>
    <w:p w14:paraId="50AFE64A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Are they good or bad?</w:t>
      </w:r>
    </w:p>
    <w:p w14:paraId="07228086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Are they rich/poor? Powerful? Important? Intelligent?</w:t>
      </w:r>
    </w:p>
    <w:p w14:paraId="51A94DC6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Where are they? </w:t>
      </w:r>
    </w:p>
    <w:p w14:paraId="67198E80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What is written on the paper on the table? </w:t>
      </w:r>
    </w:p>
    <w:p w14:paraId="5A7CC214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What time of day is it?</w:t>
      </w:r>
    </w:p>
    <w:p w14:paraId="7F2E6396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What might they be saying to each other? </w:t>
      </w:r>
    </w:p>
    <w:p w14:paraId="31AF6808" w14:textId="77777777" w:rsidR="00816C0F" w:rsidRPr="00816C0F" w:rsidRDefault="00816C0F" w:rsidP="00816C0F">
      <w:pPr>
        <w:pStyle w:val="ListParagraph"/>
        <w:numPr>
          <w:ilvl w:val="0"/>
          <w:numId w:val="2"/>
        </w:numPr>
        <w:rPr>
          <w:lang w:eastAsia="en-GB"/>
        </w:rPr>
      </w:pPr>
      <w:r w:rsidRPr="00816C0F">
        <w:rPr>
          <w:lang w:eastAsia="en-GB"/>
        </w:rPr>
        <w:t>If these men are detectives, what might they be discussing? Is this different to what you initially thought?</w:t>
      </w:r>
    </w:p>
    <w:p w14:paraId="3136BC2C" w14:textId="77777777" w:rsidR="00816C0F" w:rsidRPr="00816C0F" w:rsidRDefault="00816C0F" w:rsidP="00816C0F">
      <w:pPr>
        <w:pStyle w:val="Quote"/>
        <w:rPr>
          <w:lang w:eastAsia="en-GB"/>
        </w:rPr>
      </w:pPr>
      <w:r w:rsidRPr="00816C0F">
        <w:rPr>
          <w:lang w:eastAsia="en-GB"/>
        </w:rPr>
        <w:t> </w:t>
      </w:r>
    </w:p>
    <w:p w14:paraId="1BDD9F7B" w14:textId="77777777" w:rsidR="00816C0F" w:rsidRDefault="00816C0F" w:rsidP="00816C0F">
      <w:pPr>
        <w:pStyle w:val="Quote"/>
        <w:rPr>
          <w:lang w:eastAsia="en-GB"/>
        </w:rPr>
      </w:pPr>
      <w:r w:rsidRPr="00816C0F">
        <w:rPr>
          <w:lang w:eastAsia="en-GB"/>
        </w:rPr>
        <w:t>Credit: Tyler Carter</w:t>
      </w:r>
      <w:r w:rsidRPr="00816C0F">
        <w:rPr>
          <w:lang w:eastAsia="en-GB"/>
        </w:rPr>
        <w:br/>
      </w:r>
      <w:hyperlink r:id="rId6" w:tgtFrame="_blank" w:history="1">
        <w:r w:rsidRPr="00816C0F">
          <w:rPr>
            <w:color w:val="0000FF"/>
            <w:u w:val="single"/>
            <w:lang w:eastAsia="en-GB"/>
          </w:rPr>
          <w:t>www.tycarter.com</w:t>
        </w:r>
      </w:hyperlink>
    </w:p>
    <w:p w14:paraId="203BEDB4" w14:textId="77777777" w:rsidR="00816C0F" w:rsidRDefault="00816C0F" w:rsidP="00816C0F">
      <w:pPr>
        <w:rPr>
          <w:lang w:eastAsia="en-GB"/>
        </w:rPr>
      </w:pPr>
    </w:p>
    <w:p w14:paraId="361AD8D3" w14:textId="77777777" w:rsidR="00816C0F" w:rsidRDefault="00816C0F" w:rsidP="00816C0F">
      <w:pPr>
        <w:rPr>
          <w:lang w:eastAsia="en-GB"/>
        </w:rPr>
      </w:pPr>
    </w:p>
    <w:p w14:paraId="3EFCE69A" w14:textId="77777777" w:rsidR="00816C0F" w:rsidRDefault="00816C0F" w:rsidP="00816C0F">
      <w:pPr>
        <w:rPr>
          <w:lang w:eastAsia="en-GB"/>
        </w:rPr>
      </w:pPr>
    </w:p>
    <w:p w14:paraId="07277485" w14:textId="77777777" w:rsidR="00816C0F" w:rsidRDefault="00816C0F" w:rsidP="00816C0F">
      <w:pPr>
        <w:rPr>
          <w:lang w:eastAsia="en-GB"/>
        </w:rPr>
      </w:pPr>
    </w:p>
    <w:p w14:paraId="0FADCC3D" w14:textId="77777777" w:rsidR="00816C0F" w:rsidRDefault="00816C0F" w:rsidP="00816C0F">
      <w:pPr>
        <w:rPr>
          <w:lang w:eastAsia="en-GB"/>
        </w:rPr>
      </w:pPr>
      <w:bookmarkStart w:id="0" w:name="_GoBack"/>
      <w:bookmarkEnd w:id="0"/>
    </w:p>
    <w:p w14:paraId="1981034C" w14:textId="77777777" w:rsidR="00816C0F" w:rsidRDefault="00816C0F" w:rsidP="00816C0F">
      <w:pPr>
        <w:rPr>
          <w:lang w:eastAsia="en-GB"/>
        </w:rPr>
      </w:pPr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816C0F">
      <w:pgSz w:w="11900" w:h="16840"/>
      <w:pgMar w:top="783" w:right="1440" w:bottom="6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4B7CD4"/>
    <w:rsid w:val="0055322E"/>
    <w:rsid w:val="008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cart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1</cp:revision>
  <dcterms:created xsi:type="dcterms:W3CDTF">2017-11-14T21:51:00Z</dcterms:created>
  <dcterms:modified xsi:type="dcterms:W3CDTF">2017-11-14T21:54:00Z</dcterms:modified>
</cp:coreProperties>
</file>