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584" w14:textId="79A78A94" w:rsidR="00DD2604" w:rsidRPr="00F13E7D" w:rsidRDefault="00D7307D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LET’S PLAY FOOTBALL</w:t>
      </w:r>
    </w:p>
    <w:p w14:paraId="01AB89D0" w14:textId="7749E590" w:rsidR="00D7307D" w:rsidRDefault="00D7307D" w:rsidP="00D7307D">
      <w:pPr>
        <w:pStyle w:val="NormalWeb"/>
        <w:jc w:val="center"/>
      </w:pPr>
      <w:r>
        <w:rPr>
          <w:noProof/>
        </w:rPr>
        <w:drawing>
          <wp:inline distT="0" distB="0" distL="0" distR="0" wp14:anchorId="62E54643" wp14:editId="746C4178">
            <wp:extent cx="5875048" cy="6848831"/>
            <wp:effectExtent l="0" t="0" r="0" b="9525"/>
            <wp:docPr id="1" name="Picture 1" descr="https://www.onceuponapicture.co.uk/wp-content/uploads/2018/01/Screen-Shot-2018-01-22-at-19.2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8/01/Screen-Shot-2018-01-22-at-19.25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97" cy="68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D296DA" w14:textId="77777777" w:rsidR="00D7307D" w:rsidRDefault="00D7307D" w:rsidP="00D7307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think of this setting?</w:t>
      </w:r>
    </w:p>
    <w:p w14:paraId="25F1FC12" w14:textId="77777777" w:rsidR="00D7307D" w:rsidRDefault="00D7307D" w:rsidP="00D7307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this a good place to play football? Why/why not?</w:t>
      </w:r>
    </w:p>
    <w:p w14:paraId="4F6004F9" w14:textId="77777777" w:rsidR="00D7307D" w:rsidRDefault="00D7307D" w:rsidP="00D7307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are the pros? Cons?</w:t>
      </w:r>
    </w:p>
    <w:p w14:paraId="31AB9468" w14:textId="2F16BDF0" w:rsidR="00D7307D" w:rsidRDefault="00D7307D" w:rsidP="00D7307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Which half/side do you think has the advantage?</w:t>
      </w:r>
    </w:p>
    <w:p w14:paraId="1E692C5B" w14:textId="77777777" w:rsidR="00D7307D" w:rsidRDefault="00D7307D" w:rsidP="00D7307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you were playing here, how would you adapt to this pitch?</w:t>
      </w:r>
    </w:p>
    <w:p w14:paraId="377D5852" w14:textId="369AC664" w:rsidR="00D7307D" w:rsidRPr="00D7307D" w:rsidRDefault="00D7307D" w:rsidP="00D7307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do you think this pitch was built here?</w:t>
      </w:r>
    </w:p>
    <w:p w14:paraId="2BB09A0D" w14:textId="6AB9C464" w:rsidR="00D7307D" w:rsidRPr="00D7307D" w:rsidRDefault="00D7307D" w:rsidP="00D7307D">
      <w:pPr>
        <w:pStyle w:val="Quote"/>
      </w:pPr>
      <w:r>
        <w:t>Credit: 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Şahin</w:t>
      </w:r>
      <w:proofErr w:type="spellEnd"/>
      <w:r>
        <w:br/>
      </w:r>
      <w:hyperlink r:id="rId6" w:tgtFrame="_blank" w:history="1">
        <w:r>
          <w:rPr>
            <w:rStyle w:val="Hyperlink"/>
          </w:rPr>
          <w:t>https://huseyinsahinart.com </w:t>
        </w:r>
      </w:hyperlink>
    </w:p>
    <w:p w14:paraId="3112A457" w14:textId="77777777" w:rsidR="00D7307D" w:rsidRDefault="00D7307D" w:rsidP="00DD2604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B766D"/>
    <w:rsid w:val="00273159"/>
    <w:rsid w:val="0031386C"/>
    <w:rsid w:val="00367870"/>
    <w:rsid w:val="00460D84"/>
    <w:rsid w:val="004723E2"/>
    <w:rsid w:val="004B7CD4"/>
    <w:rsid w:val="0055322E"/>
    <w:rsid w:val="005B44E5"/>
    <w:rsid w:val="00647314"/>
    <w:rsid w:val="00811857"/>
    <w:rsid w:val="00816C0F"/>
    <w:rsid w:val="009F6A55"/>
    <w:rsid w:val="00AF499C"/>
    <w:rsid w:val="00D644BC"/>
    <w:rsid w:val="00D7307D"/>
    <w:rsid w:val="00DD2604"/>
    <w:rsid w:val="00E7753A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huseyinsahina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2018-01-16T21:40:00Z</cp:lastPrinted>
  <dcterms:created xsi:type="dcterms:W3CDTF">2018-01-22T19:32:00Z</dcterms:created>
  <dcterms:modified xsi:type="dcterms:W3CDTF">2018-01-22T19:32:00Z</dcterms:modified>
</cp:coreProperties>
</file>