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B4135" w14:textId="05EA7481" w:rsidR="00D644BC" w:rsidRPr="00D644BC" w:rsidRDefault="00AF499C" w:rsidP="00D644BC">
      <w:pPr>
        <w:pStyle w:val="Title"/>
        <w:jc w:val="center"/>
        <w:rPr>
          <w:b/>
          <w:sz w:val="72"/>
          <w:lang w:eastAsia="en-GB"/>
        </w:rPr>
      </w:pPr>
      <w:r>
        <w:rPr>
          <w:b/>
          <w:sz w:val="72"/>
          <w:lang w:eastAsia="en-GB"/>
        </w:rPr>
        <w:t>THE THING IN THE SEWER</w:t>
      </w:r>
    </w:p>
    <w:p w14:paraId="1E2E31A7" w14:textId="5FC2C73C" w:rsidR="00AF499C" w:rsidRDefault="00AF499C" w:rsidP="00AF499C">
      <w:pPr>
        <w:pStyle w:val="NormalWeb"/>
        <w:jc w:val="center"/>
      </w:pPr>
      <w:r>
        <w:rPr>
          <w:noProof/>
        </w:rPr>
        <w:drawing>
          <wp:inline distT="0" distB="0" distL="0" distR="0" wp14:anchorId="7F36EFC8" wp14:editId="062F46F8">
            <wp:extent cx="5188111" cy="5275946"/>
            <wp:effectExtent l="0" t="0" r="0" b="7620"/>
            <wp:docPr id="4" name="Picture 4" descr="https://www.onceuponapicture.co.uk/wp-content/uploads/2018/01/Goro-Fujita-That-Thing-in-the-Sewr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onceuponapicture.co.uk/wp-content/uploads/2018/01/Goro-Fujita-That-Thing-in-the-Sewr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411" cy="5280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D9D7A" w14:textId="77777777" w:rsidR="00AF499C" w:rsidRDefault="00AF499C" w:rsidP="00AF499C">
      <w:pPr>
        <w:pStyle w:val="NormalWeb"/>
        <w:jc w:val="center"/>
      </w:pPr>
      <w:bookmarkStart w:id="0" w:name="_GoBack"/>
      <w:bookmarkEnd w:id="0"/>
    </w:p>
    <w:p w14:paraId="6D338917" w14:textId="77777777" w:rsidR="00AF499C" w:rsidRDefault="00AF499C" w:rsidP="00AF499C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What is the thing in the sewer? </w:t>
      </w:r>
    </w:p>
    <w:p w14:paraId="6D1F24C0" w14:textId="77777777" w:rsidR="00AF499C" w:rsidRDefault="00AF499C" w:rsidP="00AF499C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Does it have arms and legs? How does it move? Why does it have tentacles?</w:t>
      </w:r>
    </w:p>
    <w:p w14:paraId="5ED1BB15" w14:textId="77777777" w:rsidR="00AF499C" w:rsidRDefault="00AF499C" w:rsidP="00AF499C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Does it live alone?</w:t>
      </w:r>
    </w:p>
    <w:p w14:paraId="2F02ECAC" w14:textId="77777777" w:rsidR="00AF499C" w:rsidRDefault="00AF499C" w:rsidP="00AF499C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Why do its eyes glow?</w:t>
      </w:r>
    </w:p>
    <w:p w14:paraId="1E3E465F" w14:textId="77777777" w:rsidR="00AF499C" w:rsidRDefault="00AF499C" w:rsidP="00AF499C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Why does it live in the sewer? Can it venture above ground? Can it survive above ground?</w:t>
      </w:r>
    </w:p>
    <w:p w14:paraId="561E73B7" w14:textId="77777777" w:rsidR="00AF499C" w:rsidRDefault="00AF499C" w:rsidP="00AF499C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What does it eat? </w:t>
      </w:r>
    </w:p>
    <w:p w14:paraId="694A1F13" w14:textId="77777777" w:rsidR="00AF499C" w:rsidRDefault="00AF499C" w:rsidP="00AF499C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Write an information page about 'the thing in the sewer'. Give the creature a name, and choose your sections - e.g. diet, appearance, behaviour. </w:t>
      </w:r>
    </w:p>
    <w:p w14:paraId="5B9715CF" w14:textId="77777777" w:rsidR="00AF499C" w:rsidRDefault="00AF499C" w:rsidP="00AF499C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How was the species discovered? Who by?</w:t>
      </w:r>
    </w:p>
    <w:p w14:paraId="4E2C9458" w14:textId="77777777" w:rsidR="00AF499C" w:rsidRDefault="00AF499C" w:rsidP="00AF499C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Write an explorer's journal entry detailing the discovery. </w:t>
      </w:r>
    </w:p>
    <w:p w14:paraId="1F43CE42" w14:textId="77777777" w:rsidR="00AF499C" w:rsidRDefault="00AF499C" w:rsidP="00AF499C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What should you do if you meet 'the thing'? </w:t>
      </w:r>
    </w:p>
    <w:p w14:paraId="1F1A72BF" w14:textId="1F2630DF" w:rsidR="00AF499C" w:rsidRPr="00AF499C" w:rsidRDefault="00AF499C" w:rsidP="00AF499C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Write some instructions for people who may need it e.g. sewer workers, construction workers, criminals...</w:t>
      </w:r>
    </w:p>
    <w:p w14:paraId="54B0D9DC" w14:textId="77777777" w:rsidR="00AF499C" w:rsidRDefault="00AF499C" w:rsidP="00AF499C">
      <w:pPr>
        <w:pStyle w:val="Quote"/>
      </w:pPr>
      <w:r>
        <w:t xml:space="preserve">Credit: </w:t>
      </w:r>
      <w:proofErr w:type="spellStart"/>
      <w:r>
        <w:t>Goro</w:t>
      </w:r>
      <w:proofErr w:type="spellEnd"/>
      <w:r>
        <w:t xml:space="preserve"> Fujita</w:t>
      </w:r>
      <w:r>
        <w:br/>
      </w:r>
      <w:hyperlink r:id="rId6" w:tgtFrame="_blank" w:history="1">
        <w:r>
          <w:rPr>
            <w:rStyle w:val="Hyperlink"/>
          </w:rPr>
          <w:t>http://chapter-56.blogspot.co.uk</w:t>
        </w:r>
      </w:hyperlink>
    </w:p>
    <w:p w14:paraId="5DDB08B4" w14:textId="77777777" w:rsidR="004723E2" w:rsidRDefault="004723E2" w:rsidP="004723E2">
      <w:pPr>
        <w:jc w:val="right"/>
        <w:rPr>
          <w:color w:val="7F7F7F" w:themeColor="text1" w:themeTint="80"/>
          <w:lang w:eastAsia="en-GB"/>
        </w:rPr>
      </w:pPr>
    </w:p>
    <w:p w14:paraId="05684ADD" w14:textId="77777777" w:rsidR="001830A2" w:rsidRPr="00816C0F" w:rsidRDefault="00816C0F" w:rsidP="004723E2">
      <w:pPr>
        <w:jc w:val="right"/>
        <w:rPr>
          <w:color w:val="7F7F7F" w:themeColor="text1" w:themeTint="80"/>
          <w:lang w:eastAsia="en-GB"/>
        </w:rPr>
      </w:pPr>
      <w:r w:rsidRPr="00816C0F">
        <w:rPr>
          <w:color w:val="7F7F7F" w:themeColor="text1" w:themeTint="80"/>
          <w:lang w:eastAsia="en-GB"/>
        </w:rPr>
        <w:t xml:space="preserve">© Once Upon </w:t>
      </w:r>
      <w:proofErr w:type="gramStart"/>
      <w:r w:rsidRPr="00816C0F">
        <w:rPr>
          <w:color w:val="7F7F7F" w:themeColor="text1" w:themeTint="80"/>
          <w:lang w:eastAsia="en-GB"/>
        </w:rPr>
        <w:t>A</w:t>
      </w:r>
      <w:proofErr w:type="gramEnd"/>
      <w:r w:rsidRPr="00816C0F">
        <w:rPr>
          <w:color w:val="7F7F7F" w:themeColor="text1" w:themeTint="80"/>
          <w:lang w:eastAsia="en-GB"/>
        </w:rPr>
        <w:t xml:space="preserve"> Picture</w:t>
      </w:r>
    </w:p>
    <w:sectPr w:rsidR="001830A2" w:rsidRPr="00816C0F" w:rsidSect="004723E2">
      <w:pgSz w:w="11900" w:h="16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A686A"/>
    <w:multiLevelType w:val="multilevel"/>
    <w:tmpl w:val="DED6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35870"/>
    <w:multiLevelType w:val="multilevel"/>
    <w:tmpl w:val="276A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A60E85"/>
    <w:multiLevelType w:val="hybridMultilevel"/>
    <w:tmpl w:val="76620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5195B"/>
    <w:multiLevelType w:val="multilevel"/>
    <w:tmpl w:val="C910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543228"/>
    <w:multiLevelType w:val="multilevel"/>
    <w:tmpl w:val="DB9C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A34E59"/>
    <w:multiLevelType w:val="multilevel"/>
    <w:tmpl w:val="E31A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8E67B9"/>
    <w:multiLevelType w:val="multilevel"/>
    <w:tmpl w:val="D922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422867"/>
    <w:multiLevelType w:val="multilevel"/>
    <w:tmpl w:val="6A34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306630"/>
    <w:multiLevelType w:val="multilevel"/>
    <w:tmpl w:val="FCF0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0F"/>
    <w:rsid w:val="0031386C"/>
    <w:rsid w:val="004723E2"/>
    <w:rsid w:val="004B7CD4"/>
    <w:rsid w:val="0055322E"/>
    <w:rsid w:val="005B44E5"/>
    <w:rsid w:val="00816C0F"/>
    <w:rsid w:val="009F6A55"/>
    <w:rsid w:val="00AF499C"/>
    <w:rsid w:val="00D644BC"/>
    <w:rsid w:val="00E7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CB65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6C0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16C0F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16C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16C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6C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C0F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9F6A55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3138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6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chapter-56.blogspot.co.u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Silva</dc:creator>
  <cp:keywords/>
  <dc:description/>
  <cp:lastModifiedBy>David Silva</cp:lastModifiedBy>
  <cp:revision>2</cp:revision>
  <cp:lastPrinted>2018-01-09T20:49:00Z</cp:lastPrinted>
  <dcterms:created xsi:type="dcterms:W3CDTF">2018-01-10T21:08:00Z</dcterms:created>
  <dcterms:modified xsi:type="dcterms:W3CDTF">2018-01-10T21:08:00Z</dcterms:modified>
</cp:coreProperties>
</file>