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9ECD3" w14:textId="77777777" w:rsidR="00C51FD1" w:rsidRDefault="00C51FD1" w:rsidP="00C51FD1">
      <w:pPr>
        <w:pStyle w:val="Title"/>
        <w:jc w:val="center"/>
        <w:rPr>
          <w:b/>
          <w:sz w:val="72"/>
          <w:lang w:eastAsia="en-GB"/>
        </w:rPr>
      </w:pPr>
      <w:r>
        <w:rPr>
          <w:b/>
          <w:sz w:val="72"/>
          <w:lang w:eastAsia="en-GB"/>
        </w:rPr>
        <w:t>GEOMANCER</w:t>
      </w:r>
    </w:p>
    <w:p w14:paraId="785F0F8F" w14:textId="287F8B26" w:rsidR="00C51FD1" w:rsidRPr="00C51FD1" w:rsidRDefault="00C51FD1" w:rsidP="00C51FD1">
      <w:pPr>
        <w:pStyle w:val="Title"/>
        <w:jc w:val="center"/>
        <w:rPr>
          <w:b/>
          <w:sz w:val="72"/>
          <w:lang w:eastAsia="en-GB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"https://www.onceuponapicture.co.uk/wp-content/uploads/2019/01/Sean-Andrew-Murray-The-Geomancer.png"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1C761061" wp14:editId="22EAE5D3">
            <wp:extent cx="3646040" cy="5113867"/>
            <wp:effectExtent l="0" t="0" r="0" b="4445"/>
            <wp:docPr id="1" name="Picture 1" descr="https://www.onceuponapicture.co.uk/wp-content/uploads/2019/01/Sean-Andrew-Murray-The-Geoman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9/01/Sean-Andrew-Murray-The-Geomanc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73" cy="51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71E4D53C" w14:textId="77777777" w:rsidR="00C51FD1" w:rsidRPr="00C51FD1" w:rsidRDefault="00C51FD1" w:rsidP="00C51FD1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C51FD1">
        <w:rPr>
          <w:rFonts w:asciiTheme="minorHAnsi" w:hAnsiTheme="minorHAnsi" w:cstheme="minorHAnsi"/>
          <w:color w:val="000000"/>
          <w:sz w:val="20"/>
          <w:szCs w:val="20"/>
        </w:rPr>
        <w:t>First, show without sharing the title.</w:t>
      </w:r>
    </w:p>
    <w:p w14:paraId="72D55B66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Who is this man?</w:t>
      </w:r>
    </w:p>
    <w:p w14:paraId="7E205AF3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Why does he have so many unusual objects on his person?</w:t>
      </w:r>
    </w:p>
    <w:p w14:paraId="3A4E2911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Does he have a job? What does he do? Does he have any hobbies?</w:t>
      </w:r>
    </w:p>
    <w:p w14:paraId="638A56B4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What is he looking for?</w:t>
      </w:r>
    </w:p>
    <w:p w14:paraId="4D2D15F3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Why are there crystals floating around his head?</w:t>
      </w:r>
    </w:p>
    <w:p w14:paraId="55AFEDF5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What happened to his arm?</w:t>
      </w:r>
    </w:p>
    <w:p w14:paraId="5948B24F" w14:textId="77777777" w:rsidR="00C51FD1" w:rsidRPr="00C51FD1" w:rsidRDefault="00C51FD1" w:rsidP="00C51FD1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What is the creature next to him? Does it belong to him? How do you know?</w:t>
      </w:r>
    </w:p>
    <w:p w14:paraId="54ED6687" w14:textId="77777777" w:rsidR="00C51FD1" w:rsidRPr="00C51FD1" w:rsidRDefault="00C51FD1" w:rsidP="00C51FD1">
      <w:pPr>
        <w:pStyle w:val="NormalWeb"/>
        <w:rPr>
          <w:rFonts w:asciiTheme="minorHAnsi" w:hAnsiTheme="minorHAnsi" w:cstheme="minorHAnsi"/>
          <w:color w:val="000000"/>
          <w:sz w:val="20"/>
          <w:szCs w:val="20"/>
        </w:rPr>
      </w:pPr>
      <w:r w:rsidRPr="00C51FD1">
        <w:rPr>
          <w:rFonts w:asciiTheme="minorHAnsi" w:hAnsiTheme="minorHAnsi" w:cstheme="minorHAnsi"/>
          <w:color w:val="000000"/>
          <w:sz w:val="20"/>
          <w:szCs w:val="20"/>
        </w:rPr>
        <w:t>Share the title.</w:t>
      </w:r>
    </w:p>
    <w:p w14:paraId="32831D1D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What do you think 'geomancer' means? What does 'geo-' mean? Is it in any words you know? </w:t>
      </w:r>
    </w:p>
    <w:p w14:paraId="6B00B3BB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Share a definition of geomancy (</w:t>
      </w:r>
      <w:r w:rsidRPr="00C51FD1">
        <w:rPr>
          <w:rStyle w:val="one-click"/>
          <w:rFonts w:cstheme="minorHAnsi"/>
          <w:color w:val="000000"/>
          <w:sz w:val="20"/>
          <w:szCs w:val="20"/>
        </w:rPr>
        <w:t>divination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Fonts w:cstheme="minorHAnsi"/>
          <w:color w:val="000000"/>
          <w:sz w:val="20"/>
          <w:szCs w:val="20"/>
        </w:rPr>
        <w:t>by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Style w:val="one-click"/>
          <w:rFonts w:cstheme="minorHAnsi"/>
          <w:color w:val="000000"/>
          <w:sz w:val="20"/>
          <w:szCs w:val="20"/>
        </w:rPr>
        <w:t>geographic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Style w:val="one-click"/>
          <w:rFonts w:cstheme="minorHAnsi"/>
          <w:color w:val="000000"/>
          <w:sz w:val="20"/>
          <w:szCs w:val="20"/>
        </w:rPr>
        <w:t>features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Fonts w:cstheme="minorHAnsi"/>
          <w:color w:val="000000"/>
          <w:sz w:val="20"/>
          <w:szCs w:val="20"/>
        </w:rPr>
        <w:t>or by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Style w:val="one-click"/>
          <w:rFonts w:cstheme="minorHAnsi"/>
          <w:color w:val="000000"/>
          <w:sz w:val="20"/>
          <w:szCs w:val="20"/>
        </w:rPr>
        <w:t>figures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Fonts w:cstheme="minorHAnsi"/>
          <w:color w:val="000000"/>
          <w:sz w:val="20"/>
          <w:szCs w:val="20"/>
        </w:rPr>
        <w:t>or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C51FD1">
        <w:rPr>
          <w:rStyle w:val="one-click"/>
          <w:rFonts w:cstheme="minorHAnsi"/>
          <w:color w:val="000000"/>
          <w:sz w:val="20"/>
          <w:szCs w:val="20"/>
        </w:rPr>
        <w:t>lines). What does this mean? </w:t>
      </w:r>
    </w:p>
    <w:p w14:paraId="14FBF0BE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What can he tell by looking at these rocks/crystals? </w:t>
      </w:r>
    </w:p>
    <w:p w14:paraId="204F5A67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Who would listen to him?</w:t>
      </w:r>
    </w:p>
    <w:p w14:paraId="1F4BEFCC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Zoom in on the case under his arm, or his satchel. What's inside it? Write short descriptions of the things you might find inside. </w:t>
      </w:r>
    </w:p>
    <w:p w14:paraId="3F3B1870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Does this man work with other people?</w:t>
      </w:r>
    </w:p>
    <w:p w14:paraId="5925446C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Write a short story about this man.</w:t>
      </w:r>
    </w:p>
    <w:p w14:paraId="05BEC4DF" w14:textId="77777777" w:rsidR="00C51FD1" w:rsidRPr="00C51FD1" w:rsidRDefault="00C51FD1" w:rsidP="00C51FD1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000000"/>
          <w:sz w:val="20"/>
          <w:szCs w:val="20"/>
        </w:rPr>
      </w:pPr>
      <w:r w:rsidRPr="00C51FD1">
        <w:rPr>
          <w:rFonts w:cstheme="minorHAnsi"/>
          <w:color w:val="000000"/>
          <w:sz w:val="20"/>
          <w:szCs w:val="20"/>
        </w:rPr>
        <w:t>Compare the geomancer with the</w:t>
      </w:r>
      <w:r w:rsidRPr="00C51FD1">
        <w:rPr>
          <w:rStyle w:val="apple-converted-space"/>
          <w:rFonts w:cstheme="minorHAnsi"/>
          <w:color w:val="000000"/>
          <w:sz w:val="20"/>
          <w:szCs w:val="20"/>
        </w:rPr>
        <w:t> </w:t>
      </w:r>
      <w:hyperlink r:id="rId6" w:tgtFrame="_blank" w:history="1">
        <w:r w:rsidRPr="00C51FD1">
          <w:rPr>
            <w:rStyle w:val="Hyperlink"/>
            <w:rFonts w:cstheme="minorHAnsi"/>
            <w:sz w:val="20"/>
            <w:szCs w:val="20"/>
          </w:rPr>
          <w:t>Jar Wizard</w:t>
        </w:r>
      </w:hyperlink>
      <w:r w:rsidRPr="00C51FD1">
        <w:rPr>
          <w:rFonts w:cstheme="minorHAnsi"/>
          <w:color w:val="000000"/>
          <w:sz w:val="20"/>
          <w:szCs w:val="20"/>
        </w:rPr>
        <w:t>. What's similar? What's different? Would these men get along? </w:t>
      </w:r>
    </w:p>
    <w:p w14:paraId="1EA8BE5D" w14:textId="500AA81F" w:rsidR="00141406" w:rsidRPr="00C51FD1" w:rsidRDefault="00C51FD1" w:rsidP="00C51FD1">
      <w:pPr>
        <w:pStyle w:val="NormalWeb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C51FD1">
        <w:rPr>
          <w:rFonts w:asciiTheme="minorHAnsi" w:hAnsiTheme="minorHAnsi" w:cstheme="minorHAnsi"/>
          <w:color w:val="000000"/>
          <w:sz w:val="20"/>
          <w:szCs w:val="20"/>
        </w:rPr>
        <w:t>Credit: © Sean Andrew Murray</w:t>
      </w:r>
      <w:r w:rsidRPr="00C51FD1">
        <w:rPr>
          <w:rFonts w:asciiTheme="minorHAnsi" w:hAnsiTheme="minorHAnsi" w:cstheme="minorHAnsi"/>
          <w:color w:val="000000"/>
          <w:sz w:val="20"/>
          <w:szCs w:val="20"/>
        </w:rPr>
        <w:br/>
      </w:r>
      <w:hyperlink r:id="rId7" w:tgtFrame="_blank" w:history="1">
        <w:r w:rsidRPr="00C51FD1">
          <w:rPr>
            <w:rStyle w:val="Hyperlink"/>
            <w:rFonts w:asciiTheme="minorHAnsi" w:hAnsiTheme="minorHAnsi" w:cstheme="minorHAnsi"/>
            <w:sz w:val="20"/>
            <w:szCs w:val="20"/>
          </w:rPr>
          <w:t>seanandrewmurray.com</w:t>
        </w:r>
      </w:hyperlink>
      <w:r w:rsidRPr="00C51FD1">
        <w:rPr>
          <w:rFonts w:asciiTheme="minorHAnsi" w:hAnsiTheme="minorHAnsi" w:cstheme="minorHAnsi"/>
          <w:color w:val="000000"/>
          <w:sz w:val="20"/>
          <w:szCs w:val="20"/>
        </w:rPr>
        <w:t> </w:t>
      </w:r>
      <w:bookmarkStart w:id="0" w:name="_GoBack"/>
      <w:bookmarkEnd w:id="0"/>
    </w:p>
    <w:p w14:paraId="05684ADD" w14:textId="77777777" w:rsidR="001830A2" w:rsidRPr="00816C0F" w:rsidRDefault="00816C0F" w:rsidP="004723E2">
      <w:pPr>
        <w:jc w:val="right"/>
        <w:rPr>
          <w:color w:val="7F7F7F" w:themeColor="text1" w:themeTint="80"/>
          <w:lang w:eastAsia="en-GB"/>
        </w:rPr>
      </w:pPr>
      <w:r w:rsidRPr="00816C0F">
        <w:rPr>
          <w:color w:val="7F7F7F" w:themeColor="text1" w:themeTint="80"/>
          <w:lang w:eastAsia="en-GB"/>
        </w:rPr>
        <w:t>© Once Upon A Picture</w:t>
      </w:r>
    </w:p>
    <w:sectPr w:rsidR="001830A2" w:rsidRPr="00816C0F" w:rsidSect="00C51FD1">
      <w:pgSz w:w="11900" w:h="16840"/>
      <w:pgMar w:top="258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16B76"/>
    <w:multiLevelType w:val="multilevel"/>
    <w:tmpl w:val="D1F4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D151B"/>
    <w:multiLevelType w:val="multilevel"/>
    <w:tmpl w:val="B00A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10"/>
  </w:num>
  <w:num w:numId="5">
    <w:abstractNumId w:val="9"/>
  </w:num>
  <w:num w:numId="6">
    <w:abstractNumId w:val="3"/>
  </w:num>
  <w:num w:numId="7">
    <w:abstractNumId w:val="6"/>
  </w:num>
  <w:num w:numId="8">
    <w:abstractNumId w:val="1"/>
  </w:num>
  <w:num w:numId="9">
    <w:abstractNumId w:val="17"/>
  </w:num>
  <w:num w:numId="10">
    <w:abstractNumId w:val="7"/>
  </w:num>
  <w:num w:numId="11">
    <w:abstractNumId w:val="0"/>
  </w:num>
  <w:num w:numId="12">
    <w:abstractNumId w:val="16"/>
  </w:num>
  <w:num w:numId="13">
    <w:abstractNumId w:val="4"/>
  </w:num>
  <w:num w:numId="14">
    <w:abstractNumId w:val="12"/>
  </w:num>
  <w:num w:numId="15">
    <w:abstractNumId w:val="2"/>
  </w:num>
  <w:num w:numId="16">
    <w:abstractNumId w:val="14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C0F"/>
    <w:rsid w:val="000B766D"/>
    <w:rsid w:val="00141406"/>
    <w:rsid w:val="00273159"/>
    <w:rsid w:val="0031386C"/>
    <w:rsid w:val="00367870"/>
    <w:rsid w:val="00460D84"/>
    <w:rsid w:val="004723E2"/>
    <w:rsid w:val="004B7CD4"/>
    <w:rsid w:val="004D3D19"/>
    <w:rsid w:val="004F58A4"/>
    <w:rsid w:val="0055322E"/>
    <w:rsid w:val="005B44E5"/>
    <w:rsid w:val="00647314"/>
    <w:rsid w:val="007D4616"/>
    <w:rsid w:val="00811857"/>
    <w:rsid w:val="00816C0F"/>
    <w:rsid w:val="009F6A55"/>
    <w:rsid w:val="00AF499C"/>
    <w:rsid w:val="00C51FD1"/>
    <w:rsid w:val="00D644BC"/>
    <w:rsid w:val="00D7307D"/>
    <w:rsid w:val="00DD2604"/>
    <w:rsid w:val="00E7753A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character" w:customStyle="1" w:styleId="one-click">
    <w:name w:val="one-click"/>
    <w:basedOn w:val="DefaultParagraphFont"/>
    <w:rsid w:val="00C51FD1"/>
  </w:style>
  <w:style w:type="character" w:customStyle="1" w:styleId="apple-converted-space">
    <w:name w:val="apple-converted-space"/>
    <w:basedOn w:val="DefaultParagraphFont"/>
    <w:rsid w:val="00C51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eanandrewmurra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nceuponapicture.co.uk/portfolio_page/the-jar-wizard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Samantha Daunt</cp:lastModifiedBy>
  <cp:revision>2</cp:revision>
  <cp:lastPrinted>2018-01-23T20:57:00Z</cp:lastPrinted>
  <dcterms:created xsi:type="dcterms:W3CDTF">2019-01-23T22:21:00Z</dcterms:created>
  <dcterms:modified xsi:type="dcterms:W3CDTF">2019-01-23T22:21:00Z</dcterms:modified>
</cp:coreProperties>
</file>