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2954" w14:textId="047FB0E8" w:rsidR="009708A9" w:rsidRDefault="00D645C7" w:rsidP="009708A9">
      <w:pPr>
        <w:pStyle w:val="Title"/>
        <w:jc w:val="center"/>
        <w:rPr>
          <w:rFonts w:ascii="-webkit-standard" w:hAnsi="-webkit-standard"/>
          <w:color w:val="000000"/>
        </w:rPr>
      </w:pPr>
      <w:r>
        <w:rPr>
          <w:b/>
          <w:sz w:val="72"/>
          <w:lang w:eastAsia="en-GB"/>
        </w:rPr>
        <w:t>MORNING SURPRISE</w:t>
      </w:r>
    </w:p>
    <w:p w14:paraId="54B371A2" w14:textId="5C8E2D75" w:rsidR="00D645C7" w:rsidRDefault="00D645C7" w:rsidP="00D645C7">
      <w:pPr>
        <w:pStyle w:val="NormalWeb"/>
        <w:jc w:val="center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fldChar w:fldCharType="begin"/>
      </w:r>
      <w:r>
        <w:rPr>
          <w:rFonts w:ascii="-webkit-standard" w:hAnsi="-webkit-standard"/>
          <w:color w:val="000000"/>
        </w:rPr>
        <w:instrText xml:space="preserve"> INCLUDEPICTURE "https://www.onceuponapicture.co.uk/wp-content/uploads/2019/02/Tim-Budgen-Morning-surprise.jpg" \* MERGEFORMATINET </w:instrText>
      </w:r>
      <w:r>
        <w:rPr>
          <w:rFonts w:ascii="-webkit-standard" w:hAnsi="-webkit-standard"/>
          <w:color w:val="000000"/>
        </w:rPr>
        <w:fldChar w:fldCharType="separate"/>
      </w:r>
      <w:r>
        <w:rPr>
          <w:rFonts w:ascii="-webkit-standard" w:hAnsi="-webkit-standard"/>
          <w:noProof/>
          <w:color w:val="000000"/>
        </w:rPr>
        <w:drawing>
          <wp:inline distT="0" distB="0" distL="0" distR="0" wp14:anchorId="72AA0483" wp14:editId="139A5E7E">
            <wp:extent cx="4910666" cy="4910666"/>
            <wp:effectExtent l="0" t="0" r="4445" b="4445"/>
            <wp:docPr id="5" name="Picture 5" descr="https://www.onceuponapicture.co.uk/wp-content/uploads/2019/02/Tim-Budgen-Morning-sur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nceuponapicture.co.uk/wp-content/uploads/2019/02/Tim-Budgen-Morning-surpri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51" cy="49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00"/>
        </w:rPr>
        <w:fldChar w:fldCharType="end"/>
      </w:r>
    </w:p>
    <w:p w14:paraId="031B3064" w14:textId="77777777" w:rsidR="00D645C7" w:rsidRPr="00D645C7" w:rsidRDefault="00D645C7" w:rsidP="00D645C7">
      <w:pPr>
        <w:spacing w:before="100" w:beforeAutospacing="1" w:after="100" w:afterAutospacing="1"/>
        <w:rPr>
          <w:color w:val="000000"/>
          <w:sz w:val="22"/>
          <w:szCs w:val="22"/>
        </w:rPr>
      </w:pPr>
      <w:bookmarkStart w:id="0" w:name="_GoBack"/>
      <w:bookmarkEnd w:id="0"/>
      <w:r w:rsidRPr="00D645C7">
        <w:rPr>
          <w:color w:val="000000"/>
          <w:sz w:val="22"/>
          <w:szCs w:val="22"/>
        </w:rPr>
        <w:t>Imagine that you have just walked into your kitchen to find this. Choose:</w:t>
      </w:r>
    </w:p>
    <w:p w14:paraId="451C2C51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Role play the conversation you might have with the octopus.</w:t>
      </w:r>
    </w:p>
    <w:p w14:paraId="64DCFDE9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Role play the telephone call you might have with a friend or family member to tell them what you have found.</w:t>
      </w:r>
    </w:p>
    <w:p w14:paraId="0D05C65D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You can only ask 3 questions to the octopus. What would you ask and why?</w:t>
      </w:r>
    </w:p>
    <w:p w14:paraId="319794C9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You decide to let the octopus stay here, but the next morning you come into your kitchen to find it joined by another creature. What might it be? </w:t>
      </w:r>
    </w:p>
    <w:p w14:paraId="1F33A2F0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The telephone rings. It is the RSCPA and they are concerned: they have had reports from a neighbour that you are keeping sea life in your kitchen sink. What do you say?</w:t>
      </w:r>
    </w:p>
    <w:p w14:paraId="1AFE8258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Try to persuade the octopus to leave. Then try to persuade it to stay. Which was easiest? Why?</w:t>
      </w:r>
    </w:p>
    <w:p w14:paraId="30DB2371" w14:textId="77777777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Write the story of how the octopus came to be here, and what happens next. </w:t>
      </w:r>
    </w:p>
    <w:p w14:paraId="1EAAECA3" w14:textId="2FED277E" w:rsidR="00D645C7" w:rsidRPr="00D645C7" w:rsidRDefault="00D645C7" w:rsidP="00D645C7">
      <w:pPr>
        <w:numPr>
          <w:ilvl w:val="1"/>
          <w:numId w:val="9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Write a limerick about this picture.</w:t>
      </w:r>
    </w:p>
    <w:p w14:paraId="1E44EF0D" w14:textId="77777777" w:rsidR="00D645C7" w:rsidRPr="00D645C7" w:rsidRDefault="00D645C7" w:rsidP="00D645C7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D645C7">
        <w:rPr>
          <w:rFonts w:asciiTheme="minorHAnsi" w:hAnsiTheme="minorHAnsi"/>
          <w:color w:val="000000"/>
          <w:sz w:val="22"/>
          <w:szCs w:val="22"/>
        </w:rPr>
        <w:t>Questions:</w:t>
      </w:r>
    </w:p>
    <w:p w14:paraId="55938449" w14:textId="77777777" w:rsidR="00D645C7" w:rsidRPr="00D645C7" w:rsidRDefault="00D645C7" w:rsidP="00D645C7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How did the octopus get here?</w:t>
      </w:r>
    </w:p>
    <w:p w14:paraId="1746D810" w14:textId="77777777" w:rsidR="00D645C7" w:rsidRPr="00D645C7" w:rsidRDefault="00D645C7" w:rsidP="00D645C7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Why is it wearing a hat?</w:t>
      </w:r>
    </w:p>
    <w:p w14:paraId="13DB94BD" w14:textId="77777777" w:rsidR="00D645C7" w:rsidRPr="00D645C7" w:rsidRDefault="00D645C7" w:rsidP="00D645C7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Is it speaking your language? Do you understand what it's saying?</w:t>
      </w:r>
    </w:p>
    <w:p w14:paraId="305A48F2" w14:textId="0FCFDD47" w:rsidR="00D645C7" w:rsidRPr="00D645C7" w:rsidRDefault="00D645C7" w:rsidP="00D645C7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645C7">
        <w:rPr>
          <w:color w:val="000000"/>
          <w:sz w:val="22"/>
          <w:szCs w:val="22"/>
        </w:rPr>
        <w:t>Where did the plants come from?</w:t>
      </w:r>
    </w:p>
    <w:p w14:paraId="4B571D37" w14:textId="3468B1E1" w:rsidR="009708A9" w:rsidRPr="00D645C7" w:rsidRDefault="00D645C7" w:rsidP="00D645C7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D645C7">
        <w:rPr>
          <w:rFonts w:asciiTheme="minorHAnsi" w:hAnsiTheme="minorHAnsi"/>
          <w:color w:val="000000"/>
          <w:sz w:val="22"/>
          <w:szCs w:val="22"/>
        </w:rPr>
        <w:t xml:space="preserve">Credit: Tim </w:t>
      </w:r>
      <w:proofErr w:type="spellStart"/>
      <w:r w:rsidRPr="00D645C7">
        <w:rPr>
          <w:rFonts w:asciiTheme="minorHAnsi" w:hAnsiTheme="minorHAnsi"/>
          <w:color w:val="000000"/>
          <w:sz w:val="22"/>
          <w:szCs w:val="22"/>
        </w:rPr>
        <w:t>Budgen</w:t>
      </w:r>
      <w:proofErr w:type="spellEnd"/>
      <w:r w:rsidRPr="00D645C7">
        <w:rPr>
          <w:rFonts w:asciiTheme="minorHAnsi" w:hAnsiTheme="minorHAnsi"/>
          <w:color w:val="000000"/>
          <w:sz w:val="22"/>
          <w:szCs w:val="22"/>
        </w:rPr>
        <w:br/>
      </w:r>
      <w:hyperlink r:id="rId6" w:tgtFrame="_blank" w:history="1">
        <w:r w:rsidRPr="00D645C7">
          <w:rPr>
            <w:rStyle w:val="Hyperlink"/>
            <w:rFonts w:asciiTheme="minorHAnsi" w:hAnsiTheme="minorHAnsi"/>
            <w:sz w:val="22"/>
            <w:szCs w:val="22"/>
          </w:rPr>
          <w:t>timbudgen.com</w:t>
        </w:r>
      </w:hyperlink>
    </w:p>
    <w:p w14:paraId="05684ADD" w14:textId="301FB45D" w:rsidR="001830A2" w:rsidRPr="00EA4480" w:rsidRDefault="00816C0F" w:rsidP="00EA4480">
      <w:pPr>
        <w:jc w:val="right"/>
        <w:rPr>
          <w:color w:val="7F7F7F" w:themeColor="text1" w:themeTint="80"/>
          <w:lang w:eastAsia="en-GB"/>
        </w:rPr>
      </w:pPr>
      <w:r w:rsidRPr="00EA4480">
        <w:rPr>
          <w:color w:val="7F7F7F" w:themeColor="text1" w:themeTint="80"/>
          <w:lang w:eastAsia="en-GB"/>
        </w:rPr>
        <w:t>© Once Upon A Picture</w:t>
      </w:r>
    </w:p>
    <w:sectPr w:rsidR="001830A2" w:rsidRPr="00EA4480" w:rsidSect="00D645C7">
      <w:pgSz w:w="11900" w:h="16840"/>
      <w:pgMar w:top="300" w:right="720" w:bottom="2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E5E78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D222C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C5363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4778F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04872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0337C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3118E5"/>
    <w:rsid w:val="004B7CD4"/>
    <w:rsid w:val="0055322E"/>
    <w:rsid w:val="00816C0F"/>
    <w:rsid w:val="009708A9"/>
    <w:rsid w:val="00C2247C"/>
    <w:rsid w:val="00D645C7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C22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4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A9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97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budge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Samantha Daunt</cp:lastModifiedBy>
  <cp:revision>2</cp:revision>
  <cp:lastPrinted>2019-02-25T19:57:00Z</cp:lastPrinted>
  <dcterms:created xsi:type="dcterms:W3CDTF">2019-02-26T21:02:00Z</dcterms:created>
  <dcterms:modified xsi:type="dcterms:W3CDTF">2019-02-26T21:02:00Z</dcterms:modified>
</cp:coreProperties>
</file>